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8" w:rsidRPr="009C6512" w:rsidRDefault="00206F58" w:rsidP="00206F5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06F58" w:rsidRPr="003021D4" w:rsidRDefault="00206F58" w:rsidP="00206F58">
      <w:pPr>
        <w:jc w:val="center"/>
        <w:rPr>
          <w:rFonts w:ascii="Arial" w:hAnsi="Arial" w:cs="Arial"/>
          <w:sz w:val="18"/>
          <w:szCs w:val="18"/>
        </w:rPr>
      </w:pPr>
    </w:p>
    <w:p w:rsidR="00206F58" w:rsidRPr="003021D4" w:rsidRDefault="0016219D" w:rsidP="00206F58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146684</wp:posOffset>
                </wp:positionV>
                <wp:extent cx="1041400" cy="0"/>
                <wp:effectExtent l="0" t="0" r="25400" b="19050"/>
                <wp:wrapNone/>
                <wp:docPr id="2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132.7pt;margin-top:11.55pt;width:8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146684</wp:posOffset>
                </wp:positionV>
                <wp:extent cx="1041400" cy="0"/>
                <wp:effectExtent l="0" t="0" r="25400" b="19050"/>
                <wp:wrapNone/>
                <wp:docPr id="2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2.95pt;margin-top:11.55pt;width:8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">
                <v:stroke dashstyle="1 1" endcap="round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 xml:space="preserve">Lugar, </w:t>
      </w:r>
      <w:r w:rsidR="00206F58" w:rsidRPr="003021D4">
        <w:rPr>
          <w:rFonts w:ascii="Arial" w:hAnsi="Arial" w:cs="Arial"/>
          <w:color w:val="FFFFFF"/>
          <w:sz w:val="18"/>
          <w:szCs w:val="18"/>
        </w:rPr>
        <w:t xml:space="preserve">6 </w:t>
      </w:r>
      <w:r w:rsidR="00206F58" w:rsidRPr="003021D4">
        <w:rPr>
          <w:rFonts w:ascii="Arial" w:hAnsi="Arial" w:cs="Arial"/>
          <w:sz w:val="18"/>
          <w:szCs w:val="18"/>
        </w:rPr>
        <w:t xml:space="preserve">                            , Fecha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 xml:space="preserve">Señor: </w:t>
      </w:r>
    </w:p>
    <w:p w:rsidR="00206F58" w:rsidRPr="003021D4" w:rsidRDefault="0016219D" w:rsidP="00206F58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noProof/>
          <w:color w:val="FFFFFF"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103504</wp:posOffset>
                </wp:positionV>
                <wp:extent cx="1977390" cy="0"/>
                <wp:effectExtent l="0" t="0" r="3810" b="19050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.6pt;margin-top:8.15pt;width:155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">
                <v:stroke dashstyle="1 1" endcap="round"/>
              </v:shape>
            </w:pict>
          </mc:Fallback>
        </mc:AlternateContent>
      </w:r>
      <w:r w:rsidR="00206F58" w:rsidRPr="003021D4">
        <w:rPr>
          <w:rFonts w:ascii="Arial" w:hAnsi="Arial" w:cs="Arial"/>
          <w:color w:val="FFFFFF"/>
          <w:sz w:val="18"/>
          <w:szCs w:val="18"/>
        </w:rPr>
        <w:t>Franz Concha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Responsable Registro y Certificación de Origen</w:t>
      </w:r>
    </w:p>
    <w:p w:rsidR="00206F58" w:rsidRPr="003021D4" w:rsidRDefault="0016219D" w:rsidP="00206F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132079</wp:posOffset>
                </wp:positionV>
                <wp:extent cx="1200785" cy="0"/>
                <wp:effectExtent l="0" t="0" r="18415" b="19050"/>
                <wp:wrapNone/>
                <wp:docPr id="1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40.2pt;margin-top:10.4pt;width:94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NLMgIAAGIEAAAOAAAAZHJzL2Uyb0RvYy54bWysVMGO2jAQvVfqP1i5QwgNL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>Regional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Presente.-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3021D4">
        <w:rPr>
          <w:rFonts w:ascii="Arial" w:hAnsi="Arial" w:cs="Arial"/>
          <w:b/>
          <w:sz w:val="18"/>
          <w:szCs w:val="18"/>
        </w:rPr>
        <w:t xml:space="preserve">Ref.: </w:t>
      </w:r>
      <w:r w:rsidRPr="003021D4">
        <w:rPr>
          <w:rFonts w:ascii="Arial" w:hAnsi="Arial" w:cs="Arial"/>
          <w:b/>
          <w:sz w:val="18"/>
          <w:szCs w:val="18"/>
          <w:u w:val="single"/>
        </w:rPr>
        <w:t>Solicitud de Resumen de DD.JJ.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De mi consideración: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Por medio de la presente me dirijo a su persona, para solicitar un resumen de las Declaración(es) Jurada(s) vigentes, de acuerdo a siguiente detalle:</w:t>
      </w: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tbl>
      <w:tblPr>
        <w:tblW w:w="7168" w:type="dxa"/>
        <w:jc w:val="center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7"/>
        <w:gridCol w:w="5334"/>
      </w:tblGrid>
      <w:tr w:rsidR="00206F58" w:rsidRPr="003021D4" w:rsidTr="000D5FF2">
        <w:trPr>
          <w:trHeight w:val="372"/>
          <w:jc w:val="center"/>
        </w:trPr>
        <w:tc>
          <w:tcPr>
            <w:tcW w:w="5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2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1D4">
              <w:rPr>
                <w:rFonts w:ascii="Arial" w:hAnsi="Arial" w:cs="Arial"/>
                <w:b/>
                <w:sz w:val="16"/>
                <w:szCs w:val="16"/>
              </w:rPr>
              <w:t>Tipo DDJJ</w:t>
            </w:r>
            <w:r w:rsidRPr="003021D4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334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Descripción Comercial</w:t>
            </w:r>
          </w:p>
        </w:tc>
      </w:tr>
      <w:tr w:rsidR="00206F58" w:rsidRPr="003021D4" w:rsidTr="000D5FF2">
        <w:trPr>
          <w:trHeight w:val="374"/>
          <w:jc w:val="center"/>
        </w:trPr>
        <w:tc>
          <w:tcPr>
            <w:tcW w:w="5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ALD </w: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instrText xml:space="preserve"> FORMCHECKBOX </w:instrTex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 </w:t>
            </w:r>
          </w:p>
        </w:tc>
        <w:tc>
          <w:tcPr>
            <w:tcW w:w="5334" w:type="dxa"/>
            <w:vAlign w:val="center"/>
          </w:tcPr>
          <w:p w:rsidR="00206F58" w:rsidRPr="003021D4" w:rsidRDefault="00206F58" w:rsidP="000D5FF2">
            <w:pPr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CAN, ACE 22 Chile, ACE 47 Cuba, AR.PAR N° 4, AAP.AG N° 2 y AR.CEYC N° 7</w:t>
            </w:r>
          </w:p>
        </w:tc>
      </w:tr>
      <w:tr w:rsidR="00206F58" w:rsidRPr="003021D4" w:rsidTr="000D5FF2">
        <w:trPr>
          <w:trHeight w:val="378"/>
          <w:jc w:val="center"/>
        </w:trPr>
        <w:tc>
          <w:tcPr>
            <w:tcW w:w="5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</w:rPr>
            </w:pP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MEC </w: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instrText xml:space="preserve"> FORMCHECKBOX </w:instrTex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 </w:t>
            </w:r>
          </w:p>
        </w:tc>
        <w:tc>
          <w:tcPr>
            <w:tcW w:w="5334" w:type="dxa"/>
            <w:vAlign w:val="center"/>
          </w:tcPr>
          <w:p w:rsidR="00206F58" w:rsidRPr="003021D4" w:rsidRDefault="00206F58" w:rsidP="000D5FF2">
            <w:pPr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ACE 36 Mercosur, ARAM Nº 1 Brasil y ARAM Nº 1 Argentina</w:t>
            </w:r>
          </w:p>
        </w:tc>
      </w:tr>
      <w:tr w:rsidR="00206F58" w:rsidRPr="003021D4" w:rsidTr="000D5FF2">
        <w:trPr>
          <w:trHeight w:val="442"/>
          <w:jc w:val="center"/>
        </w:trPr>
        <w:tc>
          <w:tcPr>
            <w:tcW w:w="5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</w:rPr>
            </w:pP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SGT </w: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instrText xml:space="preserve"> FORMCHECKBOX </w:instrTex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5334" w:type="dxa"/>
            <w:vAlign w:val="center"/>
          </w:tcPr>
          <w:p w:rsidR="00206F58" w:rsidRPr="003021D4" w:rsidRDefault="00206F58" w:rsidP="000D5FF2">
            <w:pPr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Todos los SGP y Terceros países.</w:t>
            </w:r>
          </w:p>
        </w:tc>
      </w:tr>
      <w:tr w:rsidR="00206F58" w:rsidRPr="003021D4" w:rsidTr="000D5FF2">
        <w:trPr>
          <w:trHeight w:val="417"/>
          <w:jc w:val="center"/>
        </w:trPr>
        <w:tc>
          <w:tcPr>
            <w:tcW w:w="5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:rsidR="00206F58" w:rsidRPr="003021D4" w:rsidRDefault="00206F58" w:rsidP="000D5FF2">
            <w:pPr>
              <w:jc w:val="center"/>
              <w:rPr>
                <w:rFonts w:ascii="Arial" w:hAnsi="Arial" w:cs="Arial"/>
              </w:rPr>
            </w:pP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t xml:space="preserve">VEN </w: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instrText xml:space="preserve"> FORMCHECKBOX </w:instrText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</w:r>
            <w:r w:rsidR="00B01601" w:rsidRPr="003021D4">
              <w:rPr>
                <w:rFonts w:ascii="Arial" w:eastAsia="Arial Unicode MS" w:hAnsi="Arial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5334" w:type="dxa"/>
            <w:vAlign w:val="center"/>
          </w:tcPr>
          <w:p w:rsidR="00206F58" w:rsidRPr="003021D4" w:rsidRDefault="00206F58" w:rsidP="000D5FF2">
            <w:pPr>
              <w:rPr>
                <w:rFonts w:ascii="Arial" w:hAnsi="Arial" w:cs="Arial"/>
                <w:sz w:val="18"/>
                <w:szCs w:val="18"/>
              </w:rPr>
            </w:pPr>
            <w:r w:rsidRPr="003021D4">
              <w:rPr>
                <w:rFonts w:ascii="Arial" w:hAnsi="Arial" w:cs="Arial"/>
                <w:sz w:val="18"/>
                <w:szCs w:val="18"/>
              </w:rPr>
              <w:t>Venezuela</w:t>
            </w:r>
          </w:p>
        </w:tc>
      </w:tr>
    </w:tbl>
    <w:p w:rsidR="00206F58" w:rsidRPr="003021D4" w:rsidRDefault="00206F58" w:rsidP="00206F58">
      <w:pPr>
        <w:rPr>
          <w:rFonts w:ascii="Arial" w:hAnsi="Arial" w:cs="Arial"/>
          <w:sz w:val="12"/>
          <w:szCs w:val="12"/>
        </w:rPr>
      </w:pPr>
    </w:p>
    <w:p w:rsidR="00206F58" w:rsidRPr="003021D4" w:rsidRDefault="00206F58" w:rsidP="00206F58">
      <w:pPr>
        <w:ind w:left="2832"/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ind w:left="2832"/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ind w:left="2832"/>
        <w:rPr>
          <w:rFonts w:ascii="Arial" w:hAnsi="Arial" w:cs="Arial"/>
          <w:sz w:val="18"/>
          <w:szCs w:val="18"/>
        </w:rPr>
      </w:pPr>
    </w:p>
    <w:p w:rsidR="00206F58" w:rsidRPr="003021D4" w:rsidRDefault="0016219D" w:rsidP="00206F58">
      <w:pPr>
        <w:ind w:left="212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95250</wp:posOffset>
                </wp:positionV>
                <wp:extent cx="1983105" cy="635"/>
                <wp:effectExtent l="5080" t="9525" r="12065" b="8890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80.4pt;margin-top:7.5pt;width:156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yALw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">
                <v:stroke dashstyle="dash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>Firma:</w:t>
      </w:r>
    </w:p>
    <w:p w:rsidR="00206F58" w:rsidRPr="003021D4" w:rsidRDefault="0016219D" w:rsidP="00206F58">
      <w:pPr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135255</wp:posOffset>
                </wp:positionV>
                <wp:extent cx="1997075" cy="0"/>
                <wp:effectExtent l="10160" t="11430" r="12065" b="762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79.3pt;margin-top:10.65pt;width:15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tJLA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">
                <v:stroke dashstyle="dash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 xml:space="preserve">Nombre: </w:t>
      </w:r>
    </w:p>
    <w:p w:rsidR="00206F58" w:rsidRPr="003021D4" w:rsidRDefault="0016219D" w:rsidP="00206F58">
      <w:pPr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137795</wp:posOffset>
                </wp:positionV>
                <wp:extent cx="1990725" cy="0"/>
                <wp:effectExtent l="6985" t="13970" r="12065" b="508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79.8pt;margin-top:10.85pt;width:15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1zKQIAAFU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">
                <v:stroke dashstyle="dash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 xml:space="preserve">Cargo:    </w:t>
      </w:r>
    </w:p>
    <w:p w:rsidR="00206F58" w:rsidRPr="003021D4" w:rsidRDefault="0016219D" w:rsidP="00206F58">
      <w:pPr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120015</wp:posOffset>
                </wp:positionV>
                <wp:extent cx="2004695" cy="0"/>
                <wp:effectExtent l="12065" t="5715" r="12065" b="13335"/>
                <wp:wrapNone/>
                <wp:docPr id="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78.7pt;margin-top:9.45pt;width:15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iJKwIAAFU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">
                <v:stroke dashstyle="dash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 xml:space="preserve">C.I.:     </w:t>
      </w:r>
    </w:p>
    <w:p w:rsidR="00206F58" w:rsidRPr="003021D4" w:rsidRDefault="0016219D" w:rsidP="00206F58">
      <w:pPr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120650</wp:posOffset>
                </wp:positionV>
                <wp:extent cx="2004695" cy="0"/>
                <wp:effectExtent l="10160" t="6350" r="13970" b="1270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79.3pt;margin-top:9.5pt;width:15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gNKgIAAFU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>RUEX:</w:t>
      </w:r>
    </w:p>
    <w:p w:rsidR="00206F58" w:rsidRPr="003021D4" w:rsidRDefault="00206F58" w:rsidP="00206F58">
      <w:pPr>
        <w:ind w:left="2829"/>
        <w:rPr>
          <w:rFonts w:ascii="Arial" w:hAnsi="Arial" w:cs="Arial"/>
          <w:sz w:val="6"/>
          <w:szCs w:val="6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206F58" w:rsidP="00206F58">
      <w:pPr>
        <w:rPr>
          <w:rFonts w:ascii="Arial" w:hAnsi="Arial" w:cs="Arial"/>
          <w:sz w:val="18"/>
          <w:szCs w:val="18"/>
        </w:rPr>
      </w:pPr>
    </w:p>
    <w:p w:rsidR="00206F58" w:rsidRPr="003021D4" w:rsidRDefault="0016219D" w:rsidP="00206F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174625</wp:posOffset>
                </wp:positionV>
                <wp:extent cx="5874385" cy="673100"/>
                <wp:effectExtent l="0" t="0" r="12065" b="1270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58" w:rsidRDefault="00206F58" w:rsidP="00206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-2.85pt;margin-top:13.75pt;width:462.5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6myLAIAAFI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">
                <v:textbox>
                  <w:txbxContent>
                    <w:p w:rsidR="00206F58" w:rsidRDefault="00206F58" w:rsidP="00206F58"/>
                  </w:txbxContent>
                </v:textbox>
              </v:shape>
            </w:pict>
          </mc:Fallback>
        </mc:AlternateContent>
      </w:r>
      <w:r w:rsidR="00206F58" w:rsidRPr="003021D4">
        <w:rPr>
          <w:rFonts w:ascii="Arial" w:hAnsi="Arial" w:cs="Arial"/>
          <w:sz w:val="18"/>
          <w:szCs w:val="18"/>
        </w:rPr>
        <w:t xml:space="preserve">Observaciones SENAVEX </w:t>
      </w:r>
      <w:r w:rsidR="00206F58" w:rsidRPr="003021D4">
        <w:rPr>
          <w:rFonts w:ascii="Arial" w:hAnsi="Arial" w:cs="Arial"/>
          <w:b/>
          <w:sz w:val="18"/>
          <w:szCs w:val="18"/>
          <w:vertAlign w:val="superscript"/>
        </w:rPr>
        <w:t>(4)</w:t>
      </w:r>
    </w:p>
    <w:p w:rsidR="00206F58" w:rsidRPr="003021D4" w:rsidRDefault="00206F58" w:rsidP="00206F58">
      <w:pPr>
        <w:rPr>
          <w:rFonts w:ascii="Arial" w:hAnsi="Arial" w:cs="Arial"/>
        </w:rPr>
      </w:pPr>
    </w:p>
    <w:p w:rsidR="00206F58" w:rsidRPr="003021D4" w:rsidRDefault="00206F58" w:rsidP="00206F58">
      <w:pPr>
        <w:rPr>
          <w:rFonts w:ascii="Arial" w:hAnsi="Arial" w:cs="Arial"/>
        </w:rPr>
      </w:pPr>
    </w:p>
    <w:p w:rsidR="00206F58" w:rsidRPr="003021D4" w:rsidRDefault="00206F58" w:rsidP="00206F58">
      <w:pPr>
        <w:rPr>
          <w:rFonts w:ascii="Arial" w:hAnsi="Arial" w:cs="Arial"/>
        </w:rPr>
      </w:pPr>
    </w:p>
    <w:p w:rsidR="00206F58" w:rsidRPr="003021D4" w:rsidRDefault="00206F58" w:rsidP="00206F58">
      <w:pPr>
        <w:rPr>
          <w:rFonts w:ascii="Arial" w:hAnsi="Arial" w:cs="Arial"/>
        </w:rPr>
      </w:pPr>
    </w:p>
    <w:p w:rsidR="00206F58" w:rsidRPr="003021D4" w:rsidRDefault="00206F58" w:rsidP="00206F58">
      <w:pPr>
        <w:rPr>
          <w:rFonts w:ascii="Arial" w:hAnsi="Arial" w:cs="Arial"/>
        </w:rPr>
      </w:pPr>
    </w:p>
    <w:p w:rsidR="00206F58" w:rsidRPr="003021D4" w:rsidRDefault="00206F58" w:rsidP="00206F58">
      <w:pPr>
        <w:rPr>
          <w:rFonts w:ascii="Arial" w:hAnsi="Arial" w:cs="Arial"/>
          <w:b/>
        </w:rPr>
      </w:pP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 xml:space="preserve">(1) </w:t>
      </w: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ALD  = Comprende a: CAN, ACE 22 Chile y ACE 47 Cuba</w:t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MEC = Comprende a: ACE 36 Mercosur, ARAM Nº 1 Brasil y ARAM Nº 1 Argentina</w:t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SGT  = Comprende a: Todos los SGP y Terceros países.</w:t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 xml:space="preserve">VEN  = Venezuela </w:t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AR.PAR N° 4     = Acuerdo Regional que Instituye la Preferencia Arancelaria Regional.</w:t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AAP.AG N° 2     = Acuerdo de Alcance Parcial para la Liberación y Expansión del Comercio Intrarregional de Semillas</w:t>
      </w:r>
      <w:r w:rsidRPr="003021D4">
        <w:rPr>
          <w:rFonts w:ascii="Arial" w:hAnsi="Arial" w:cs="Arial"/>
          <w:sz w:val="14"/>
          <w:szCs w:val="14"/>
        </w:rPr>
        <w:tab/>
      </w:r>
    </w:p>
    <w:p w:rsidR="00206F58" w:rsidRPr="003021D4" w:rsidRDefault="00206F58" w:rsidP="00206F58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AR.CEYC N° 7  = Acuerdo Regional de Cooperación e Intercambio de Bienes en las Áreas Cultural, Educación y Científica.</w:t>
      </w:r>
    </w:p>
    <w:p w:rsidR="00206F58" w:rsidRPr="003021D4" w:rsidRDefault="00206F58" w:rsidP="00206F58">
      <w:pPr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 xml:space="preserve"> (4) Deben ser llenados exclusivamente por el SENAVEX </w:t>
      </w:r>
    </w:p>
    <w:p w:rsidR="00206F58" w:rsidRPr="003021D4" w:rsidRDefault="00206F58" w:rsidP="00206F58">
      <w:pPr>
        <w:rPr>
          <w:szCs w:val="16"/>
        </w:rPr>
      </w:pPr>
      <w:r w:rsidRPr="003021D4">
        <w:rPr>
          <w:szCs w:val="16"/>
        </w:rPr>
        <w:t xml:space="preserve"> </w:t>
      </w:r>
    </w:p>
    <w:p w:rsidR="00EA1C38" w:rsidRDefault="00EA1C38"/>
    <w:sectPr w:rsidR="00EA1C38" w:rsidSect="00206F5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58"/>
    <w:rsid w:val="001239FF"/>
    <w:rsid w:val="0016219D"/>
    <w:rsid w:val="001639ED"/>
    <w:rsid w:val="00206F58"/>
    <w:rsid w:val="009C6512"/>
    <w:rsid w:val="00B01601"/>
    <w:rsid w:val="00E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AutoShape 147"/>
        <o:r id="V:Rule11" type="connector" idref="#AutoShape 148"/>
        <o:r id="V:Rule12" type="connector" idref="#AutoShape 141"/>
        <o:r id="V:Rule13" type="connector" idref="#AutoShape 145"/>
        <o:r id="V:Rule14" type="connector" idref="#AutoShape 146"/>
        <o:r id="V:Rule15" type="connector" idref="#AutoShape 143"/>
        <o:r id="V:Rule16" type="connector" idref="#AutoShape 142"/>
        <o:r id="V:Rule17" type="connector" idref="#AutoShape 144"/>
        <o:r id="V:Rule18" type="connector" idref="#AutoShape 1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58"/>
    <w:pPr>
      <w:spacing w:after="0" w:line="240" w:lineRule="auto"/>
      <w:jc w:val="both"/>
    </w:pPr>
    <w:rPr>
      <w:rFonts w:ascii="Calibri" w:eastAsia="Calibri" w:hAnsi="Calibri" w:cs="Times New Roman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58"/>
    <w:pPr>
      <w:spacing w:after="0" w:line="240" w:lineRule="auto"/>
      <w:jc w:val="both"/>
    </w:pPr>
    <w:rPr>
      <w:rFonts w:ascii="Calibri" w:eastAsia="Calibri" w:hAnsi="Calibri" w:cs="Times New Roman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Verónica Cayoja</cp:lastModifiedBy>
  <cp:revision>2</cp:revision>
  <dcterms:created xsi:type="dcterms:W3CDTF">2014-07-09T18:57:00Z</dcterms:created>
  <dcterms:modified xsi:type="dcterms:W3CDTF">2014-07-09T18:57:00Z</dcterms:modified>
</cp:coreProperties>
</file>